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07E5" w:rsidRDefault="00C15C60">
      <w:pPr>
        <w:rPr>
          <w:rFonts w:ascii="Cambria" w:hAnsi="Cambria"/>
          <w:b/>
          <w:bCs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</w:t>
      </w:r>
      <w:bookmarkStart w:id="0" w:name="_GoBack"/>
      <w:r w:rsidR="00D8212F" w:rsidRPr="004220AB">
        <w:rPr>
          <w:rFonts w:ascii="Cambria" w:hAnsi="Cambria"/>
          <w:b/>
          <w:bCs/>
          <w:sz w:val="21"/>
          <w:szCs w:val="21"/>
        </w:rPr>
        <w:t>minny System Wodociągów i Kanalizacji „Kamienica</w:t>
      </w:r>
      <w:r w:rsidR="00A93664" w:rsidRPr="004220AB">
        <w:rPr>
          <w:rFonts w:ascii="Cambria" w:hAnsi="Cambria"/>
          <w:b/>
          <w:bCs/>
          <w:sz w:val="21"/>
          <w:szCs w:val="21"/>
        </w:rPr>
        <w:t>”</w:t>
      </w:r>
      <w:r w:rsidR="00A93664" w:rsidRPr="004220AB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A93664" w:rsidRPr="004220AB">
        <w:rPr>
          <w:rFonts w:ascii="Cambria" w:hAnsi="Cambria"/>
          <w:b/>
          <w:bCs/>
          <w:sz w:val="21"/>
          <w:szCs w:val="21"/>
        </w:rPr>
        <w:t>Spółka z o.o.</w:t>
      </w:r>
    </w:p>
    <w:p w:rsidR="009F72C4" w:rsidRPr="004220AB" w:rsidRDefault="00A93664">
      <w:pPr>
        <w:rPr>
          <w:rFonts w:ascii="Cambria" w:hAnsi="Cambria"/>
          <w:sz w:val="21"/>
          <w:szCs w:val="21"/>
        </w:rPr>
      </w:pPr>
      <w:r w:rsidRPr="004220AB">
        <w:rPr>
          <w:rFonts w:ascii="Cambria" w:hAnsi="Cambria"/>
          <w:b/>
          <w:bCs/>
          <w:sz w:val="21"/>
          <w:szCs w:val="21"/>
        </w:rPr>
        <w:t xml:space="preserve"> z siedzibą w Starej </w:t>
      </w:r>
      <w:r w:rsidR="000B07E5" w:rsidRPr="004220AB">
        <w:rPr>
          <w:rFonts w:ascii="Cambria" w:hAnsi="Cambria"/>
          <w:b/>
          <w:bCs/>
          <w:sz w:val="21"/>
          <w:szCs w:val="21"/>
        </w:rPr>
        <w:t>Kamienicy,</w:t>
      </w:r>
      <w:r w:rsidR="000B07E5">
        <w:rPr>
          <w:rFonts w:ascii="Cambria" w:hAnsi="Cambria"/>
          <w:b/>
          <w:bCs/>
          <w:sz w:val="21"/>
          <w:szCs w:val="21"/>
        </w:rPr>
        <w:t xml:space="preserve"> ul. Rowerowa 1, 58-512 Stara Kamienica</w:t>
      </w:r>
    </w:p>
    <w:p w:rsidR="009F72C4" w:rsidRPr="000B07E5" w:rsidRDefault="000B07E5">
      <w:pPr>
        <w:rPr>
          <w:rFonts w:ascii="Cambria" w:hAnsi="Cambria"/>
          <w:b/>
          <w:bCs/>
          <w:sz w:val="21"/>
          <w:szCs w:val="21"/>
          <w:lang w:val="en-US"/>
        </w:rPr>
      </w:pPr>
      <w:r w:rsidRPr="000B07E5">
        <w:rPr>
          <w:rFonts w:ascii="Cambria" w:hAnsi="Cambria"/>
          <w:b/>
          <w:bCs/>
          <w:sz w:val="21"/>
          <w:szCs w:val="21"/>
          <w:lang w:val="en-US"/>
        </w:rPr>
        <w:t>tel. 75 75 14 516, email: biuro@gswik-k</w:t>
      </w:r>
      <w:r>
        <w:rPr>
          <w:rFonts w:ascii="Cambria" w:hAnsi="Cambria"/>
          <w:b/>
          <w:bCs/>
          <w:sz w:val="21"/>
          <w:szCs w:val="21"/>
          <w:lang w:val="en-US"/>
        </w:rPr>
        <w:t>amienica.pl</w:t>
      </w:r>
    </w:p>
    <w:bookmarkEnd w:id="0"/>
    <w:p w:rsidR="009F72C4" w:rsidRPr="000B07E5" w:rsidRDefault="009F72C4">
      <w:pPr>
        <w:rPr>
          <w:rFonts w:ascii="Cambria" w:hAnsi="Cambria"/>
          <w:sz w:val="21"/>
          <w:szCs w:val="21"/>
          <w:lang w:val="en-US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1944" w:rsidRPr="000B07E5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4E1944" w:rsidRPr="000B07E5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  <w:lang w:val="en-US"/>
              </w:rPr>
            </w:pPr>
          </w:p>
        </w:tc>
      </w:tr>
    </w:tbl>
    <w:p w:rsidR="00971B64" w:rsidRPr="004220AB" w:rsidRDefault="00615F45" w:rsidP="003B754A">
      <w:pPr>
        <w:rPr>
          <w:rFonts w:asciiTheme="majorHAnsi" w:hAnsiTheme="majorHAnsi" w:cs="Arial"/>
          <w:sz w:val="21"/>
          <w:szCs w:val="21"/>
        </w:rPr>
      </w:pPr>
      <w:r w:rsidRPr="000B07E5">
        <w:rPr>
          <w:rFonts w:asciiTheme="majorHAnsi" w:eastAsia="Arial" w:hAnsiTheme="majorHAnsi" w:cs="Arial"/>
          <w:sz w:val="21"/>
          <w:szCs w:val="21"/>
          <w:lang w:val="en-US"/>
        </w:rPr>
        <w:t xml:space="preserve">    </w:t>
      </w:r>
      <w:r w:rsidRPr="000B07E5">
        <w:rPr>
          <w:rFonts w:asciiTheme="majorHAnsi" w:eastAsia="Arial" w:hAnsiTheme="majorHAnsi" w:cs="Arial"/>
          <w:sz w:val="21"/>
          <w:szCs w:val="21"/>
          <w:lang w:val="en-US"/>
        </w:rPr>
        <w:tab/>
      </w:r>
      <w:r w:rsidRPr="000B07E5">
        <w:rPr>
          <w:rFonts w:asciiTheme="majorHAnsi" w:eastAsia="Arial" w:hAnsiTheme="majorHAnsi" w:cs="Arial"/>
          <w:sz w:val="21"/>
          <w:szCs w:val="21"/>
          <w:lang w:val="en-US"/>
        </w:rPr>
        <w:tab/>
      </w:r>
      <w:r w:rsidRPr="000B07E5">
        <w:rPr>
          <w:rFonts w:asciiTheme="majorHAnsi" w:eastAsia="Arial" w:hAnsiTheme="majorHAnsi" w:cs="Arial"/>
          <w:sz w:val="21"/>
          <w:szCs w:val="21"/>
          <w:lang w:val="en-US"/>
        </w:rPr>
        <w:tab/>
        <w:t xml:space="preserve">                </w:t>
      </w:r>
      <w:r w:rsidR="00127131" w:rsidRPr="000B07E5">
        <w:rPr>
          <w:rFonts w:asciiTheme="majorHAnsi" w:hAnsiTheme="majorHAnsi" w:cs="Arial"/>
          <w:sz w:val="21"/>
          <w:szCs w:val="21"/>
          <w:lang w:val="en-US"/>
        </w:rPr>
        <w:t xml:space="preserve"> 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jc w:val="center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OŚWIADCZENIE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tbl>
      <w:tblPr>
        <w:tblpPr w:leftFromText="141" w:rightFromText="141" w:vertAnchor="text" w:horzAnchor="margin" w:tblpY="-7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1B64" w:rsidRPr="004220AB" w:rsidTr="00971B64">
        <w:trPr>
          <w:cantSplit/>
        </w:trPr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71B64" w:rsidRPr="004220AB" w:rsidRDefault="00971B64" w:rsidP="00971B64">
            <w:pPr>
              <w:pStyle w:val="Zawartotabeli"/>
              <w:rPr>
                <w:rFonts w:asciiTheme="majorHAnsi" w:hAnsiTheme="majorHAnsi"/>
                <w:sz w:val="21"/>
                <w:szCs w:val="21"/>
              </w:rPr>
            </w:pPr>
            <w:r w:rsidRPr="004220AB">
              <w:rPr>
                <w:rFonts w:asciiTheme="majorHAnsi" w:hAnsiTheme="majorHAnsi" w:cs="Arial"/>
                <w:sz w:val="21"/>
                <w:szCs w:val="21"/>
              </w:rPr>
              <w:t>Dot.: akceptacja wystawiania i przesyłania faktur w formie elektronicznej</w:t>
            </w:r>
          </w:p>
        </w:tc>
      </w:tr>
    </w:tbl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pStyle w:val="Akapitzlist"/>
        <w:numPr>
          <w:ilvl w:val="0"/>
          <w:numId w:val="6"/>
        </w:numPr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………………………………………………………………………………………………………………………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B7255B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PESEL/</w:t>
      </w:r>
      <w:r w:rsidR="00971B64"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:rsidR="00DE6126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0F5174" w:rsidRPr="004220AB" w:rsidRDefault="00127131" w:rsidP="00DE6126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                </w:t>
      </w:r>
      <w:r w:rsidR="009F7818" w:rsidRPr="004220AB">
        <w:rPr>
          <w:rFonts w:asciiTheme="majorHAnsi" w:hAnsiTheme="majorHAnsi" w:cs="Arial"/>
          <w:sz w:val="21"/>
          <w:szCs w:val="21"/>
        </w:rPr>
        <w:t xml:space="preserve">Działając na podstawie przepisów w sprawie przesyłania faktur w formie elektronicznej, </w:t>
      </w:r>
      <w:r w:rsidR="00EC49AA" w:rsidRPr="004220AB">
        <w:rPr>
          <w:rFonts w:asciiTheme="majorHAnsi" w:hAnsiTheme="majorHAnsi" w:cs="Arial"/>
          <w:sz w:val="21"/>
          <w:szCs w:val="21"/>
        </w:rPr>
        <w:br/>
      </w:r>
      <w:r w:rsidR="009F7818" w:rsidRPr="004220AB">
        <w:rPr>
          <w:rFonts w:asciiTheme="majorHAnsi" w:hAnsiTheme="majorHAnsi" w:cs="Arial"/>
          <w:sz w:val="21"/>
          <w:szCs w:val="21"/>
        </w:rPr>
        <w:t xml:space="preserve">w szczególności Ustawy z dnia 11 marca 2004r. o podatku od towarów i usług oraz Rozporządzenia Ministra Finansów z dnia 20 grudnia 2012r. w sprawie przesyłania faktur w formie elektronicznej, zasad ich przechowywania oraz trybu udostępniania organowi podatkowemu lub organowi kontroli skarbowej, </w:t>
      </w:r>
      <w:r w:rsidR="00DE6126" w:rsidRPr="004220AB">
        <w:rPr>
          <w:rFonts w:asciiTheme="majorHAnsi" w:hAnsiTheme="majorHAnsi" w:cs="Arial"/>
          <w:sz w:val="21"/>
          <w:szCs w:val="21"/>
        </w:rPr>
        <w:t>oświadczam,</w:t>
      </w:r>
      <w:r w:rsidR="000F5174" w:rsidRPr="004220AB">
        <w:rPr>
          <w:rFonts w:asciiTheme="majorHAnsi" w:hAnsiTheme="majorHAnsi" w:cs="Arial"/>
          <w:sz w:val="21"/>
          <w:szCs w:val="21"/>
        </w:rPr>
        <w:t xml:space="preserve"> </w:t>
      </w:r>
      <w:r w:rsidR="009F7818" w:rsidRPr="004220AB">
        <w:rPr>
          <w:rFonts w:asciiTheme="majorHAnsi" w:hAnsiTheme="majorHAnsi" w:cs="Arial"/>
          <w:sz w:val="21"/>
          <w:szCs w:val="21"/>
        </w:rPr>
        <w:t>że:</w:t>
      </w:r>
      <w:r w:rsidR="00DE6126" w:rsidRPr="004220AB">
        <w:rPr>
          <w:rFonts w:asciiTheme="majorHAnsi" w:hAnsiTheme="majorHAnsi" w:cs="Arial"/>
          <w:sz w:val="21"/>
          <w:szCs w:val="21"/>
        </w:rPr>
        <w:t xml:space="preserve"> </w:t>
      </w:r>
      <w:r w:rsidR="00984BE8" w:rsidRPr="004220AB">
        <w:rPr>
          <w:rFonts w:asciiTheme="majorHAnsi" w:hAnsiTheme="majorHAnsi" w:cs="Arial"/>
          <w:sz w:val="21"/>
          <w:szCs w:val="21"/>
        </w:rPr>
        <w:t>z dniem ................</w:t>
      </w:r>
      <w:r w:rsidR="00EC49AA" w:rsidRPr="004220AB">
        <w:rPr>
          <w:rFonts w:asciiTheme="majorHAnsi" w:hAnsiTheme="majorHAnsi" w:cs="Arial"/>
          <w:sz w:val="21"/>
          <w:szCs w:val="21"/>
        </w:rPr>
        <w:t>............................</w:t>
      </w:r>
      <w:r w:rsidR="00984BE8" w:rsidRPr="004220AB">
        <w:rPr>
          <w:rFonts w:asciiTheme="majorHAnsi" w:hAnsiTheme="majorHAnsi" w:cs="Arial"/>
          <w:sz w:val="21"/>
          <w:szCs w:val="21"/>
        </w:rPr>
        <w:t xml:space="preserve">........... akceptuję </w:t>
      </w:r>
      <w:r w:rsidR="000F5174" w:rsidRPr="004220AB">
        <w:rPr>
          <w:rFonts w:asciiTheme="majorHAnsi" w:hAnsiTheme="majorHAnsi" w:cs="Arial"/>
          <w:sz w:val="21"/>
          <w:szCs w:val="21"/>
        </w:rPr>
        <w:t>wystawianie oraz przesyłanie faktur w formie elektronicznej w formacie PDF od Gminnego</w:t>
      </w:r>
      <w:r w:rsidR="00EC2121" w:rsidRPr="004220AB">
        <w:rPr>
          <w:rFonts w:asciiTheme="majorHAnsi" w:hAnsiTheme="majorHAnsi" w:cs="Arial"/>
          <w:sz w:val="21"/>
          <w:szCs w:val="21"/>
        </w:rPr>
        <w:t xml:space="preserve"> System</w:t>
      </w:r>
      <w:r w:rsidR="000F5174" w:rsidRPr="004220AB">
        <w:rPr>
          <w:rFonts w:asciiTheme="majorHAnsi" w:hAnsiTheme="majorHAnsi" w:cs="Arial"/>
          <w:sz w:val="21"/>
          <w:szCs w:val="21"/>
        </w:rPr>
        <w:t>u</w:t>
      </w:r>
      <w:r w:rsidR="00EC2121" w:rsidRPr="004220AB">
        <w:rPr>
          <w:rFonts w:asciiTheme="majorHAnsi" w:hAnsiTheme="majorHAnsi" w:cs="Arial"/>
          <w:sz w:val="21"/>
          <w:szCs w:val="21"/>
        </w:rPr>
        <w:t xml:space="preserve"> Wodociągów i Kanalizacji "Kamienica" Sp. z o.o. z siedzibą w Stare</w:t>
      </w:r>
      <w:r w:rsidR="000F5174" w:rsidRPr="004220AB">
        <w:rPr>
          <w:rFonts w:asciiTheme="majorHAnsi" w:hAnsiTheme="majorHAnsi" w:cs="Arial"/>
          <w:sz w:val="21"/>
          <w:szCs w:val="21"/>
        </w:rPr>
        <w:t>j Kamienic</w:t>
      </w:r>
      <w:r w:rsidR="00EC49AA" w:rsidRPr="004220AB">
        <w:rPr>
          <w:rFonts w:asciiTheme="majorHAnsi" w:hAnsiTheme="majorHAnsi" w:cs="Arial"/>
          <w:sz w:val="21"/>
          <w:szCs w:val="21"/>
        </w:rPr>
        <w:t>y</w:t>
      </w:r>
      <w:r w:rsidR="000F5174" w:rsidRPr="004220AB">
        <w:rPr>
          <w:rFonts w:asciiTheme="majorHAnsi" w:hAnsiTheme="majorHAnsi" w:cs="Arial"/>
          <w:sz w:val="21"/>
          <w:szCs w:val="21"/>
        </w:rPr>
        <w:t xml:space="preserve"> 149a, zarejestrowanego</w:t>
      </w:r>
      <w:r w:rsidR="00EC2121" w:rsidRPr="004220AB">
        <w:rPr>
          <w:rFonts w:asciiTheme="majorHAnsi" w:hAnsiTheme="majorHAnsi" w:cs="Arial"/>
          <w:sz w:val="21"/>
          <w:szCs w:val="21"/>
        </w:rPr>
        <w:t xml:space="preserve"> w Sądzie Rejonowym dla Wrocławia Fabrycznej we Wrocławiu IX Wydział Gospodarczy Krajowe</w:t>
      </w:r>
      <w:r w:rsidR="007B7D44" w:rsidRPr="004220AB">
        <w:rPr>
          <w:rFonts w:asciiTheme="majorHAnsi" w:hAnsiTheme="majorHAnsi" w:cs="Arial"/>
          <w:sz w:val="21"/>
          <w:szCs w:val="21"/>
        </w:rPr>
        <w:t>go Rejestru Sądowego, Numer KRS</w:t>
      </w:r>
      <w:r w:rsidR="00EC2121" w:rsidRPr="004220AB">
        <w:rPr>
          <w:rFonts w:asciiTheme="majorHAnsi" w:hAnsiTheme="majorHAnsi" w:cs="Arial"/>
          <w:sz w:val="21"/>
          <w:szCs w:val="21"/>
        </w:rPr>
        <w:t xml:space="preserve"> </w:t>
      </w:r>
      <w:proofErr w:type="gramStart"/>
      <w:r w:rsidR="00EC49AA" w:rsidRPr="004220AB">
        <w:rPr>
          <w:rFonts w:asciiTheme="majorHAnsi" w:hAnsiTheme="majorHAnsi" w:cs="Arial"/>
          <w:sz w:val="21"/>
          <w:szCs w:val="21"/>
        </w:rPr>
        <w:t>0000389656,</w:t>
      </w:r>
      <w:r w:rsidR="007B7D44" w:rsidRPr="004220AB">
        <w:rPr>
          <w:rFonts w:asciiTheme="majorHAnsi" w:hAnsiTheme="majorHAnsi" w:cs="Arial"/>
          <w:sz w:val="21"/>
          <w:szCs w:val="21"/>
        </w:rPr>
        <w:t>NIP</w:t>
      </w:r>
      <w:proofErr w:type="gramEnd"/>
      <w:r w:rsidR="007B7D44" w:rsidRPr="004220AB">
        <w:rPr>
          <w:rFonts w:asciiTheme="majorHAnsi" w:hAnsiTheme="majorHAnsi" w:cs="Arial"/>
          <w:sz w:val="21"/>
          <w:szCs w:val="21"/>
        </w:rPr>
        <w:t xml:space="preserve"> 611-271-79-18, REGON 021550827</w:t>
      </w:r>
      <w:r w:rsidR="000F5174" w:rsidRPr="004220AB">
        <w:rPr>
          <w:rFonts w:asciiTheme="majorHAnsi" w:hAnsiTheme="majorHAnsi" w:cs="Arial"/>
          <w:sz w:val="20"/>
          <w:szCs w:val="20"/>
        </w:rPr>
        <w:t>.</w:t>
      </w:r>
      <w:r w:rsidR="00DE6126" w:rsidRPr="004220AB">
        <w:rPr>
          <w:rFonts w:asciiTheme="majorHAnsi" w:hAnsiTheme="majorHAnsi" w:cs="Arial"/>
          <w:sz w:val="20"/>
          <w:szCs w:val="20"/>
        </w:rPr>
        <w:t xml:space="preserve"> </w:t>
      </w:r>
      <w:r w:rsidR="000F5174" w:rsidRPr="004220AB">
        <w:rPr>
          <w:rFonts w:asciiTheme="majorHAnsi" w:hAnsiTheme="majorHAnsi" w:cs="Arial"/>
          <w:b/>
          <w:sz w:val="20"/>
          <w:szCs w:val="20"/>
        </w:rPr>
        <w:t>Faktury w formie elektronicznej będę przyjmował/a pod adresem e-mail</w:t>
      </w:r>
      <w:r w:rsidR="000F5174" w:rsidRPr="004220AB">
        <w:rPr>
          <w:rFonts w:asciiTheme="majorHAnsi" w:hAnsiTheme="majorHAnsi" w:cs="Arial"/>
          <w:sz w:val="20"/>
          <w:szCs w:val="20"/>
        </w:rPr>
        <w:t>:</w:t>
      </w:r>
    </w:p>
    <w:p w:rsidR="00EC49AA" w:rsidRPr="004220AB" w:rsidRDefault="00036DF3" w:rsidP="00984BE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noProof/>
          <w:sz w:val="21"/>
          <w:szCs w:val="21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6115050" cy="433070"/>
                <wp:effectExtent l="9525" t="1270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3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84D0E" id="AutoShape 4" o:spid="_x0000_s1026" style="position:absolute;margin-left:1.05pt;margin-top:.5pt;width:481.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"/>
            </w:pict>
          </mc:Fallback>
        </mc:AlternateContent>
      </w:r>
    </w:p>
    <w:p w:rsidR="00EC49AA" w:rsidRPr="004220AB" w:rsidRDefault="00EC49AA" w:rsidP="00984BE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0F5174" w:rsidRPr="004220AB" w:rsidRDefault="000F5174" w:rsidP="00EC49AA">
      <w:pPr>
        <w:spacing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Proszę wypełnić czytelnie drukowanymi literami</w:t>
      </w:r>
    </w:p>
    <w:p w:rsidR="004220AB" w:rsidRDefault="00DE6126" w:rsidP="004220AB">
      <w:pPr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:rsidR="004220AB" w:rsidRPr="004220AB" w:rsidRDefault="004220AB" w:rsidP="004220AB">
      <w:pPr>
        <w:jc w:val="center"/>
        <w:rPr>
          <w:rFonts w:asciiTheme="majorHAnsi" w:eastAsia="Arial" w:hAnsiTheme="majorHAnsi" w:cs="Arial"/>
          <w:b/>
        </w:rPr>
      </w:pPr>
    </w:p>
    <w:p w:rsidR="00E43ABD" w:rsidRPr="004220AB" w:rsidRDefault="00DE6126" w:rsidP="00A8252B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:rsidR="00A8252B" w:rsidRPr="004220AB" w:rsidRDefault="00A8252B" w:rsidP="00DE6126">
      <w:pPr>
        <w:ind w:left="6381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</w:t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            .............................................</w:t>
      </w:r>
    </w:p>
    <w:p w:rsidR="0012050A" w:rsidRPr="00CB5BB1" w:rsidRDefault="00A8252B" w:rsidP="000F5174">
      <w:pPr>
        <w:rPr>
          <w:rFonts w:asciiTheme="majorHAnsi" w:hAnsiTheme="majorHAnsi" w:cs="Arial"/>
          <w:sz w:val="18"/>
          <w:szCs w:val="18"/>
        </w:rPr>
      </w:pP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615F45" w:rsidRPr="00CB5BB1">
        <w:rPr>
          <w:rFonts w:asciiTheme="majorHAnsi" w:hAnsiTheme="majorHAnsi" w:cs="Arial"/>
          <w:sz w:val="18"/>
          <w:szCs w:val="18"/>
        </w:rPr>
        <w:t xml:space="preserve">             </w:t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CB5BB1">
        <w:rPr>
          <w:rFonts w:asciiTheme="majorHAnsi" w:hAnsiTheme="majorHAnsi" w:cs="Arial"/>
          <w:sz w:val="18"/>
          <w:szCs w:val="18"/>
        </w:rPr>
        <w:t xml:space="preserve">       </w:t>
      </w:r>
      <w:r w:rsidRPr="00CB5BB1">
        <w:rPr>
          <w:rFonts w:asciiTheme="majorHAnsi" w:hAnsiTheme="majorHAnsi" w:cs="Arial"/>
          <w:sz w:val="18"/>
          <w:szCs w:val="18"/>
        </w:rPr>
        <w:t xml:space="preserve">  podpis odbiorc</w:t>
      </w:r>
      <w:r w:rsidR="000F5174" w:rsidRPr="00CB5BB1">
        <w:rPr>
          <w:rFonts w:asciiTheme="majorHAnsi" w:hAnsiTheme="majorHAnsi" w:cs="Arial"/>
          <w:sz w:val="18"/>
          <w:szCs w:val="18"/>
        </w:rPr>
        <w:t>y</w:t>
      </w:r>
    </w:p>
    <w:sectPr w:rsidR="0012050A" w:rsidRPr="00CB5BB1" w:rsidSect="00A8252B">
      <w:footerReference w:type="default" r:id="rId8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50" w:rsidRDefault="008D2C50">
      <w:r>
        <w:separator/>
      </w:r>
    </w:p>
  </w:endnote>
  <w:endnote w:type="continuationSeparator" w:id="0">
    <w:p w:rsidR="008D2C50" w:rsidRDefault="008D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50" w:rsidRDefault="008D2C50">
      <w:r>
        <w:separator/>
      </w:r>
    </w:p>
  </w:footnote>
  <w:footnote w:type="continuationSeparator" w:id="0">
    <w:p w:rsidR="008D2C50" w:rsidRDefault="008D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32F51"/>
    <w:rsid w:val="000369B7"/>
    <w:rsid w:val="00036DF3"/>
    <w:rsid w:val="000545DD"/>
    <w:rsid w:val="00060B88"/>
    <w:rsid w:val="00061309"/>
    <w:rsid w:val="000727A5"/>
    <w:rsid w:val="00085C75"/>
    <w:rsid w:val="000B07E5"/>
    <w:rsid w:val="000C7F13"/>
    <w:rsid w:val="000D15BE"/>
    <w:rsid w:val="000F5174"/>
    <w:rsid w:val="00104A60"/>
    <w:rsid w:val="0012050A"/>
    <w:rsid w:val="00121584"/>
    <w:rsid w:val="001247D8"/>
    <w:rsid w:val="00127131"/>
    <w:rsid w:val="0018060D"/>
    <w:rsid w:val="001A5450"/>
    <w:rsid w:val="001B1B95"/>
    <w:rsid w:val="001D774D"/>
    <w:rsid w:val="001E35C1"/>
    <w:rsid w:val="001E6AF8"/>
    <w:rsid w:val="001E767A"/>
    <w:rsid w:val="002413DE"/>
    <w:rsid w:val="0026026E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220AB"/>
    <w:rsid w:val="004356E3"/>
    <w:rsid w:val="0045495B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2C50"/>
    <w:rsid w:val="008D35FA"/>
    <w:rsid w:val="00915A6A"/>
    <w:rsid w:val="009259D8"/>
    <w:rsid w:val="00927977"/>
    <w:rsid w:val="0093213D"/>
    <w:rsid w:val="00971B64"/>
    <w:rsid w:val="00981843"/>
    <w:rsid w:val="00982A5D"/>
    <w:rsid w:val="00984BE8"/>
    <w:rsid w:val="009E6D65"/>
    <w:rsid w:val="009F4E9B"/>
    <w:rsid w:val="009F5C70"/>
    <w:rsid w:val="009F72C4"/>
    <w:rsid w:val="009F7818"/>
    <w:rsid w:val="00A110A0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4CD8"/>
    <w:rsid w:val="00B337CE"/>
    <w:rsid w:val="00B432C3"/>
    <w:rsid w:val="00B54AE0"/>
    <w:rsid w:val="00B6108F"/>
    <w:rsid w:val="00B720A9"/>
    <w:rsid w:val="00B7255B"/>
    <w:rsid w:val="00B86A1B"/>
    <w:rsid w:val="00BD12C6"/>
    <w:rsid w:val="00BF0483"/>
    <w:rsid w:val="00C103C8"/>
    <w:rsid w:val="00C15C60"/>
    <w:rsid w:val="00C2094F"/>
    <w:rsid w:val="00C7690B"/>
    <w:rsid w:val="00C968D0"/>
    <w:rsid w:val="00CB5BB1"/>
    <w:rsid w:val="00CD718B"/>
    <w:rsid w:val="00CE554A"/>
    <w:rsid w:val="00D20324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33A76"/>
    <w:rsid w:val="00E40E3B"/>
    <w:rsid w:val="00E42D4F"/>
    <w:rsid w:val="00E43ABD"/>
    <w:rsid w:val="00E53775"/>
    <w:rsid w:val="00E71618"/>
    <w:rsid w:val="00E71C4F"/>
    <w:rsid w:val="00E86805"/>
    <w:rsid w:val="00EA0AA2"/>
    <w:rsid w:val="00EA5294"/>
    <w:rsid w:val="00EC2121"/>
    <w:rsid w:val="00EC49AA"/>
    <w:rsid w:val="00EE2870"/>
    <w:rsid w:val="00EF5235"/>
    <w:rsid w:val="00F060FC"/>
    <w:rsid w:val="00F12730"/>
    <w:rsid w:val="00F318F8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0282B9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6</cp:revision>
  <cp:lastPrinted>2020-12-31T07:20:00Z</cp:lastPrinted>
  <dcterms:created xsi:type="dcterms:W3CDTF">2018-05-24T11:03:00Z</dcterms:created>
  <dcterms:modified xsi:type="dcterms:W3CDTF">2020-12-31T07:20:00Z</dcterms:modified>
</cp:coreProperties>
</file>